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B2" w:rsidRPr="00386BF0" w:rsidRDefault="00A819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по разработке ООП на основе федеральных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МОБУ ООШ </w:t>
      </w:r>
      <w:proofErr w:type="spellStart"/>
      <w:r w:rsid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Start"/>
      <w:r w:rsid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.Г</w:t>
      </w:r>
      <w:proofErr w:type="gramEnd"/>
      <w:r w:rsid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алиахметово</w:t>
      </w:r>
      <w:proofErr w:type="spellEnd"/>
    </w:p>
    <w:p w:rsidR="00777BB2" w:rsidRPr="00386BF0" w:rsidRDefault="00A819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777BB2" w:rsidRPr="00386BF0" w:rsidRDefault="00A819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777BB2" w:rsidRPr="00386BF0" w:rsidRDefault="00A819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организации должны привести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соответствие с федеральными основными общеобразовательными программами до 1 сентября 2023 года. Федеральные образовательные программы (ФОП) </w:t>
      </w:r>
      <w:proofErr w:type="spellStart"/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утвердило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от 16.11.2022 № 992, от 16.11.2022 № 993 и от 23.11.2022 № 1014.</w:t>
      </w:r>
    </w:p>
    <w:p w:rsidR="00777BB2" w:rsidRPr="00386BF0" w:rsidRDefault="00A819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 xml:space="preserve">Дорожная карта по разработке ООП на основе ФОП выполняет роль навигатора для реализации работы по приведению ООП, которые реализуются в </w:t>
      </w:r>
      <w:r w:rsidR="00386BF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ООШ </w:t>
      </w:r>
      <w:proofErr w:type="spellStart"/>
      <w:r w:rsidR="00386BF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386BF0">
        <w:rPr>
          <w:rFonts w:hAnsi="Times New Roman" w:cs="Times New Roman"/>
          <w:color w:val="000000"/>
          <w:sz w:val="24"/>
          <w:szCs w:val="24"/>
          <w:lang w:val="ru-RU"/>
        </w:rPr>
        <w:t>.Г</w:t>
      </w:r>
      <w:proofErr w:type="gramEnd"/>
      <w:r w:rsidR="00386BF0">
        <w:rPr>
          <w:rFonts w:hAnsi="Times New Roman" w:cs="Times New Roman"/>
          <w:color w:val="000000"/>
          <w:sz w:val="24"/>
          <w:szCs w:val="24"/>
          <w:lang w:val="ru-RU"/>
        </w:rPr>
        <w:t>алиахметово</w:t>
      </w:r>
      <w:proofErr w:type="spellEnd"/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, в соответствие с ФОП.</w:t>
      </w:r>
    </w:p>
    <w:p w:rsidR="00777BB2" w:rsidRPr="00386BF0" w:rsidRDefault="00A819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дорожной карты: </w:t>
      </w: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по приведению ООП НОО, ООО  в соответствие с ФОП НОО, ООО.</w:t>
      </w:r>
    </w:p>
    <w:p w:rsidR="00777BB2" w:rsidRPr="00386BF0" w:rsidRDefault="00A819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Дорожная карта рассчитана на период с 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777BB2" w:rsidRPr="00386BF0" w:rsidRDefault="00A819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представляет собой систему мероприятий по следующим направлениям:</w:t>
      </w:r>
    </w:p>
    <w:p w:rsidR="00777BB2" w:rsidRDefault="00A819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7BB2" w:rsidRDefault="00A819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777BB2" w:rsidRDefault="00A819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777BB2" w:rsidRDefault="00A819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777BB2" w:rsidRDefault="00A819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777BB2" w:rsidRDefault="00A819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777BB2" w:rsidRDefault="00A8190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777BB2" w:rsidRDefault="00A819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6BF0">
        <w:rPr>
          <w:rFonts w:hAnsi="Times New Roman" w:cs="Times New Roman"/>
          <w:color w:val="000000"/>
          <w:sz w:val="24"/>
          <w:szCs w:val="24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p w:rsidR="00386BF0" w:rsidRDefault="00386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6BF0" w:rsidRPr="00386BF0" w:rsidRDefault="00386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"/>
        <w:gridCol w:w="2874"/>
        <w:gridCol w:w="1462"/>
        <w:gridCol w:w="2410"/>
        <w:gridCol w:w="168"/>
        <w:gridCol w:w="1529"/>
      </w:tblGrid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BB2" w:rsidRDefault="00A819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BB2" w:rsidRDefault="00A819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BB2" w:rsidRDefault="00A819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BB2" w:rsidRDefault="00A819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BB2" w:rsidRDefault="00A819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7BB2" w:rsidTr="00386BF0">
        <w:tc>
          <w:tcPr>
            <w:tcW w:w="9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ФОП.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ФОП НОО.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ФОП ООО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5–9-х классов</w:t>
            </w:r>
            <w:r w:rsid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ФОП НОО</w:t>
            </w:r>
            <w:proofErr w:type="gramEnd"/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ФОП НОО</w:t>
            </w:r>
            <w:proofErr w:type="gram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proofErr w:type="gramEnd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на предмет соответствия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Руководителирабочихгрупп</w:t>
            </w:r>
            <w:proofErr w:type="spellEnd"/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3306B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6330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потребностей (запросов) обучающихся и родителей (законных представителей) для проектирования учебных планов НОО, ООО  в части, формируемой участниками образовательных отношений, и планов внеурочной деятельности НОО, ООО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777BB2" w:rsidTr="00386BF0">
        <w:tc>
          <w:tcPr>
            <w:tcW w:w="9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обеспечивающих внедрение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нормативно-правовых документов федерального, регионального, муниципального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уровней, обеспечивающих внедрение ФОП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группы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3854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="003854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Руководительрабочейгруппы</w:t>
            </w:r>
            <w:proofErr w:type="spellEnd"/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оценки достижения планируемых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в ФОП.</w:t>
            </w:r>
          </w:p>
          <w:p w:rsidR="00777BB2" w:rsidRPr="0063306B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о рабочей программе с учетом внедрения федеральных базовых рабочих </w:t>
            </w:r>
            <w:r w:rsidR="006330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ООП, </w:t>
            </w: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ФОП, на заседании педагогического совета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ООП, </w:t>
            </w: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ФОП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777BB2" w:rsidTr="00386BF0">
        <w:tc>
          <w:tcPr>
            <w:tcW w:w="9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:rsidR="00777BB2" w:rsidRPr="00386BF0" w:rsidRDefault="00A8190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777BB2" w:rsidRPr="00386BF0" w:rsidRDefault="00A8190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ФОП ООО:</w:t>
            </w:r>
          </w:p>
          <w:p w:rsidR="00777BB2" w:rsidRPr="00386BF0" w:rsidRDefault="00A8190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планируемых результатов в ООП ООО и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приведение в соответствие с ФОП ООО;</w:t>
            </w:r>
          </w:p>
          <w:p w:rsidR="00777BB2" w:rsidRPr="00386BF0" w:rsidRDefault="00A8190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777BB2" w:rsidRPr="00386BF0" w:rsidRDefault="00A8190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777BB2" w:rsidRPr="00386BF0" w:rsidRDefault="00A8190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ФОП ООО:</w:t>
            </w:r>
          </w:p>
          <w:p w:rsidR="00777BB2" w:rsidRPr="00386BF0" w:rsidRDefault="00A8190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 федеральных базовых рабочих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777BB2" w:rsidRPr="00386BF0" w:rsidRDefault="00A8190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ФОП ООО.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базовые рабочие программы по учебным предметам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777BB2" w:rsidRPr="00386BF0" w:rsidRDefault="00A8190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777BB2" w:rsidRPr="00386BF0" w:rsidRDefault="00A8190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календарного учебного графика с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 ФОП;</w:t>
            </w:r>
          </w:p>
          <w:p w:rsidR="00777BB2" w:rsidRPr="00386BF0" w:rsidRDefault="00A8190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777BB2" w:rsidRPr="00386BF0" w:rsidRDefault="00A8190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учебный график с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 ФОП НОО.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Руководительрабочейгруппы</w:t>
            </w:r>
            <w:proofErr w:type="spellEnd"/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6330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A819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777BB2" w:rsidRPr="00386BF0" w:rsidRDefault="00A8190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777BB2" w:rsidRPr="00386BF0" w:rsidRDefault="00A8190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календарного учебного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графика с учетом ФОП;</w:t>
            </w:r>
          </w:p>
          <w:p w:rsidR="00777BB2" w:rsidRPr="00386BF0" w:rsidRDefault="00A8190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777BB2" w:rsidRPr="00386BF0" w:rsidRDefault="00A81908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план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Руководительрабочейгруппы</w:t>
            </w:r>
            <w:proofErr w:type="spellEnd"/>
          </w:p>
        </w:tc>
      </w:tr>
      <w:tr w:rsidR="00777BB2" w:rsidTr="00386BF0">
        <w:tc>
          <w:tcPr>
            <w:tcW w:w="9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Кадровое обеспечение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Выявлениекадровыхдефицитов</w:t>
            </w:r>
            <w:proofErr w:type="spellEnd"/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плана-графика курсовой подготовки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работников, реализующих федеральные базовые рабочие программы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курсовой подготовки с охватом в 100 процентов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работников, реализующих федеральные базовые рабочие программы.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ЗаместительдиректорапоУВР</w:t>
            </w:r>
            <w:proofErr w:type="spellEnd"/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777BB2" w:rsidTr="00386BF0">
        <w:tc>
          <w:tcPr>
            <w:tcW w:w="9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течениевсегопериода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777BB2" w:rsidRPr="00386BF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proofErr w:type="gramEnd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777BB2" w:rsidRPr="00386BF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proofErr w:type="gramEnd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77BB2" w:rsidTr="00386BF0">
        <w:tc>
          <w:tcPr>
            <w:tcW w:w="9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777BB2" w:rsidRPr="00386BF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работы по информированию участников образовательных отношений о ФОП и необходимости 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приведения ООП уровней образования в соответствие с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777BB2" w:rsidRPr="00386BF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родительской общественности о внедрении ФОП и приведении ООП НОО, ООО  в соответствие с ФОП НОО, ООО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777BB2" w:rsidRPr="00386BF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777BB2" w:rsidRPr="00385440" w:rsidTr="00386BF0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Default="00A819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течениевсегопериода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77BB2" w:rsidRPr="00386BF0" w:rsidRDefault="00A819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:rsidR="00A81908" w:rsidRDefault="00A81908">
      <w:bookmarkStart w:id="0" w:name="_GoBack"/>
      <w:bookmarkEnd w:id="0"/>
    </w:p>
    <w:sectPr w:rsidR="00A81908" w:rsidSect="00AF04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65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C7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70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F4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B0B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384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CE33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EB3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E0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5040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85440"/>
    <w:rsid w:val="00386BF0"/>
    <w:rsid w:val="004436A4"/>
    <w:rsid w:val="004F7E17"/>
    <w:rsid w:val="005A05CE"/>
    <w:rsid w:val="0063306B"/>
    <w:rsid w:val="00653AF6"/>
    <w:rsid w:val="00777BB2"/>
    <w:rsid w:val="00A81908"/>
    <w:rsid w:val="00AF04C0"/>
    <w:rsid w:val="00B73A5A"/>
    <w:rsid w:val="00E438A1"/>
    <w:rsid w:val="00F01E19"/>
    <w:rsid w:val="00F80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вильдан</dc:creator>
  <dc:description>Подготовлено экспертами Актион-МЦФЭР</dc:description>
  <cp:lastModifiedBy>ProBook 4545s</cp:lastModifiedBy>
  <cp:revision>7</cp:revision>
  <dcterms:created xsi:type="dcterms:W3CDTF">2023-04-01T06:45:00Z</dcterms:created>
  <dcterms:modified xsi:type="dcterms:W3CDTF">2023-04-03T05:25:00Z</dcterms:modified>
</cp:coreProperties>
</file>